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3B7" w:rsidRPr="009019D0" w:rsidRDefault="00EE4ABA" w:rsidP="009019D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019D0">
        <w:rPr>
          <w:rFonts w:ascii="Times New Roman" w:hAnsi="Times New Roman"/>
          <w:color w:val="000000"/>
          <w:sz w:val="20"/>
          <w:szCs w:val="20"/>
        </w:rPr>
        <w:t>ГОСТ Р 52623.3-2015</w:t>
      </w:r>
      <w:r w:rsidR="009019D0" w:rsidRPr="009019D0">
        <w:rPr>
          <w:rFonts w:ascii="Times New Roman" w:hAnsi="Times New Roman"/>
          <w:color w:val="000000"/>
          <w:sz w:val="20"/>
          <w:szCs w:val="20"/>
        </w:rPr>
        <w:t xml:space="preserve"> «</w:t>
      </w:r>
      <w:r w:rsidR="004B13B7" w:rsidRPr="009019D0">
        <w:rPr>
          <w:rFonts w:ascii="Times New Roman" w:hAnsi="Times New Roman"/>
          <w:color w:val="000000"/>
          <w:sz w:val="20"/>
          <w:szCs w:val="20"/>
        </w:rPr>
        <w:t>Технологии выполнения простых медицинских услуг</w:t>
      </w:r>
      <w:r w:rsidR="009019D0" w:rsidRPr="009019D0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4B13B7" w:rsidRPr="009019D0">
        <w:rPr>
          <w:rFonts w:ascii="Times New Roman" w:hAnsi="Times New Roman"/>
          <w:color w:val="000000"/>
          <w:sz w:val="20"/>
          <w:szCs w:val="20"/>
        </w:rPr>
        <w:t>МАНИПУЛЯЦИИ СЕСТРИНСКОГО УХОДА</w:t>
      </w:r>
      <w:r w:rsidR="009019D0" w:rsidRPr="009019D0">
        <w:rPr>
          <w:rFonts w:ascii="Times New Roman" w:hAnsi="Times New Roman"/>
          <w:color w:val="000000"/>
          <w:sz w:val="20"/>
          <w:szCs w:val="20"/>
        </w:rPr>
        <w:t>»</w:t>
      </w:r>
    </w:p>
    <w:p w:rsidR="00BB49C4" w:rsidRPr="009019D0" w:rsidRDefault="005C1922" w:rsidP="009019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019D0">
        <w:rPr>
          <w:rFonts w:ascii="Times New Roman" w:hAnsi="Times New Roman"/>
          <w:color w:val="000000"/>
          <w:sz w:val="20"/>
          <w:szCs w:val="20"/>
        </w:rPr>
        <w:t>Технология транспортировки тяжелобольного внутри учреждения входит в</w:t>
      </w:r>
      <w:r w:rsidRPr="009019D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019D0">
        <w:rPr>
          <w:rFonts w:ascii="Times New Roman" w:hAnsi="Times New Roman"/>
          <w:color w:val="000000"/>
          <w:sz w:val="20"/>
          <w:szCs w:val="20"/>
        </w:rPr>
        <w:t>ТПМУМСУ и имеет код А14.31.003.</w:t>
      </w:r>
    </w:p>
    <w:p w:rsidR="00EE4ABA" w:rsidRPr="009019D0" w:rsidRDefault="00EE4ABA" w:rsidP="00EE4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r w:rsidRPr="009019D0">
        <w:rPr>
          <w:rFonts w:ascii="Times New Roman" w:hAnsi="Times New Roman"/>
          <w:b/>
          <w:bCs/>
          <w:color w:val="000000"/>
          <w:sz w:val="24"/>
          <w:szCs w:val="24"/>
        </w:rPr>
        <w:t>Технология выполнения простой</w:t>
      </w:r>
    </w:p>
    <w:p w:rsidR="00EE4ABA" w:rsidRPr="009019D0" w:rsidRDefault="00EE4ABA" w:rsidP="00EE4A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9019D0">
        <w:rPr>
          <w:rFonts w:ascii="Times New Roman" w:hAnsi="Times New Roman"/>
          <w:b/>
          <w:bCs/>
          <w:color w:val="000000"/>
          <w:sz w:val="24"/>
          <w:szCs w:val="24"/>
        </w:rPr>
        <w:t>медицинской услуги</w:t>
      </w:r>
      <w:r w:rsidRPr="009019D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9019D0">
        <w:rPr>
          <w:rFonts w:ascii="Times New Roman" w:hAnsi="Times New Roman"/>
          <w:bCs/>
          <w:color w:val="000000"/>
          <w:sz w:val="24"/>
          <w:szCs w:val="24"/>
        </w:rPr>
        <w:t>"Транспортировка</w:t>
      </w:r>
      <w:r w:rsidRPr="009019D0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9019D0">
        <w:rPr>
          <w:rFonts w:ascii="Times New Roman" w:hAnsi="Times New Roman"/>
          <w:bCs/>
          <w:color w:val="000000"/>
          <w:sz w:val="24"/>
          <w:szCs w:val="24"/>
        </w:rPr>
        <w:t>тяжелобольного внутри учреждения"</w:t>
      </w:r>
    </w:p>
    <w:p w:rsidR="005C1922" w:rsidRPr="009019D0" w:rsidRDefault="00BF439F" w:rsidP="00EE4AB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19D0">
        <w:rPr>
          <w:rFonts w:ascii="Times New Roman" w:hAnsi="Times New Roman"/>
          <w:b/>
          <w:sz w:val="24"/>
          <w:szCs w:val="24"/>
        </w:rPr>
        <w:t>Алгоритм перекладывания с кровати на каталку.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3E2ED2" w:rsidRPr="009019D0" w:rsidTr="004B13B7">
        <w:tc>
          <w:tcPr>
            <w:tcW w:w="3539" w:type="dxa"/>
          </w:tcPr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806" w:type="dxa"/>
          </w:tcPr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по реализации, алгоритм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выполнения</w:t>
            </w:r>
          </w:p>
        </w:tc>
      </w:tr>
      <w:tr w:rsidR="003E2ED2" w:rsidRPr="009019D0" w:rsidTr="004B13B7">
        <w:tc>
          <w:tcPr>
            <w:tcW w:w="3539" w:type="dxa"/>
          </w:tcPr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1 Требования к специалистам и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вспомогательному персоналу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1.1 Перечень специальностей/кто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участвует в выполнении услуги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1.2 Дополнительные      или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    требования     к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специалистам и вспомогательному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персоналу</w:t>
            </w:r>
          </w:p>
        </w:tc>
        <w:tc>
          <w:tcPr>
            <w:tcW w:w="5806" w:type="dxa"/>
          </w:tcPr>
          <w:p w:rsidR="005C1922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Специалист, </w:t>
            </w:r>
            <w:r w:rsidR="005C192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имеющий    диплом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192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установленного     образца     об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192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окончании                  среднего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C192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профессионального    медицинского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образовательного учреждения   по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всем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специальностям: "Лечебное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дело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",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"Акушерское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дело",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"Сестринское дело".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Специально обученный персонал, не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имеющий медицинского образования,</w:t>
            </w:r>
          </w:p>
          <w:p w:rsidR="005C1922" w:rsidRPr="009019D0" w:rsidRDefault="005C1922" w:rsidP="004B13B7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   сопровождении   медицинского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работника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Имеются навыки выполнения данной</w:t>
            </w:r>
            <w:r w:rsidR="004B13B7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простой медицинской услуги</w:t>
            </w:r>
          </w:p>
        </w:tc>
      </w:tr>
      <w:tr w:rsidR="003E2ED2" w:rsidRPr="009019D0" w:rsidTr="004B13B7">
        <w:tc>
          <w:tcPr>
            <w:tcW w:w="3539" w:type="dxa"/>
          </w:tcPr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2   Требования   к   обеспечению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 труда медицинского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персонала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2.1 Требования по безопасности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труда при выполнении услуги</w:t>
            </w:r>
          </w:p>
        </w:tc>
        <w:tc>
          <w:tcPr>
            <w:tcW w:w="5806" w:type="dxa"/>
          </w:tcPr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транспортировки: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на каталке осуществляют не менее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двух медицинских работников;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на носилках - не менее четырех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медицинских работников</w:t>
            </w:r>
          </w:p>
        </w:tc>
      </w:tr>
      <w:tr w:rsidR="003E2ED2" w:rsidRPr="009019D0" w:rsidTr="004B13B7">
        <w:tc>
          <w:tcPr>
            <w:tcW w:w="3539" w:type="dxa"/>
          </w:tcPr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3 Условия выполнения простой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медицинской услуги</w:t>
            </w:r>
          </w:p>
        </w:tc>
        <w:tc>
          <w:tcPr>
            <w:tcW w:w="5806" w:type="dxa"/>
          </w:tcPr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Амбулаторно-поликлинические.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Стационарные.</w:t>
            </w:r>
          </w:p>
          <w:p w:rsidR="00A918F9" w:rsidRPr="009019D0" w:rsidRDefault="00A918F9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Санаторно-курортные</w:t>
            </w:r>
          </w:p>
        </w:tc>
      </w:tr>
      <w:tr w:rsidR="003E2ED2" w:rsidRPr="009019D0" w:rsidTr="004B13B7">
        <w:tc>
          <w:tcPr>
            <w:tcW w:w="3539" w:type="dxa"/>
          </w:tcPr>
          <w:p w:rsidR="00F501BE" w:rsidRPr="009019D0" w:rsidRDefault="00F501BE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Функциональное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918F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простой медицинской услуги</w:t>
            </w:r>
          </w:p>
          <w:p w:rsidR="005C1922" w:rsidRPr="009019D0" w:rsidRDefault="005C1922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6" w:type="dxa"/>
          </w:tcPr>
          <w:p w:rsidR="005C1922" w:rsidRPr="009019D0" w:rsidRDefault="00F501BE" w:rsidP="00EE4ABA">
            <w:pPr>
              <w:tabs>
                <w:tab w:val="left" w:pos="1152"/>
              </w:tabs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Транспортное</w:t>
            </w:r>
          </w:p>
        </w:tc>
      </w:tr>
      <w:tr w:rsidR="003E2ED2" w:rsidRPr="009019D0" w:rsidTr="004B13B7">
        <w:tc>
          <w:tcPr>
            <w:tcW w:w="3539" w:type="dxa"/>
          </w:tcPr>
          <w:p w:rsidR="005C1922" w:rsidRPr="009019D0" w:rsidRDefault="00F501BE" w:rsidP="00EE4ABA">
            <w:pPr>
              <w:tabs>
                <w:tab w:val="left" w:pos="1152"/>
              </w:tabs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Материальные ресурсы</w:t>
            </w:r>
          </w:p>
        </w:tc>
        <w:tc>
          <w:tcPr>
            <w:tcW w:w="5806" w:type="dxa"/>
          </w:tcPr>
          <w:p w:rsidR="005C1922" w:rsidRPr="009019D0" w:rsidRDefault="004B13B7" w:rsidP="004B13B7">
            <w:pPr>
              <w:pStyle w:val="a4"/>
              <w:numPr>
                <w:ilvl w:val="0"/>
                <w:numId w:val="5"/>
              </w:numPr>
              <w:tabs>
                <w:tab w:val="left" w:pos="283"/>
                <w:tab w:val="left" w:pos="1152"/>
              </w:tabs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каталка</w:t>
            </w:r>
          </w:p>
          <w:p w:rsidR="00F501BE" w:rsidRPr="009019D0" w:rsidRDefault="004B13B7" w:rsidP="004B13B7">
            <w:pPr>
              <w:pStyle w:val="a4"/>
              <w:numPr>
                <w:ilvl w:val="0"/>
                <w:numId w:val="5"/>
              </w:numPr>
              <w:tabs>
                <w:tab w:val="left" w:pos="283"/>
                <w:tab w:val="left" w:pos="1152"/>
              </w:tabs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одеяло</w:t>
            </w:r>
          </w:p>
          <w:p w:rsidR="00F501BE" w:rsidRPr="009019D0" w:rsidRDefault="004B13B7" w:rsidP="004B13B7">
            <w:pPr>
              <w:pStyle w:val="a4"/>
              <w:numPr>
                <w:ilvl w:val="0"/>
                <w:numId w:val="5"/>
              </w:numPr>
              <w:tabs>
                <w:tab w:val="left" w:pos="283"/>
                <w:tab w:val="left" w:pos="1152"/>
              </w:tabs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подушка</w:t>
            </w:r>
          </w:p>
          <w:p w:rsidR="00F501BE" w:rsidRPr="009019D0" w:rsidRDefault="004B13B7" w:rsidP="004B13B7">
            <w:pPr>
              <w:pStyle w:val="a4"/>
              <w:numPr>
                <w:ilvl w:val="0"/>
                <w:numId w:val="5"/>
              </w:numPr>
              <w:tabs>
                <w:tab w:val="left" w:pos="283"/>
                <w:tab w:val="left" w:pos="1152"/>
              </w:tabs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простыня</w:t>
            </w:r>
          </w:p>
          <w:p w:rsidR="00F501BE" w:rsidRPr="009019D0" w:rsidRDefault="004B13B7" w:rsidP="004B13B7">
            <w:pPr>
              <w:pStyle w:val="a4"/>
              <w:numPr>
                <w:ilvl w:val="0"/>
                <w:numId w:val="5"/>
              </w:numPr>
              <w:tabs>
                <w:tab w:val="left" w:pos="283"/>
                <w:tab w:val="left" w:pos="1152"/>
              </w:tabs>
              <w:ind w:left="35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клеенка при необходимости</w:t>
            </w:r>
          </w:p>
        </w:tc>
      </w:tr>
      <w:tr w:rsidR="003E2ED2" w:rsidRPr="009019D0" w:rsidTr="004B13B7">
        <w:tc>
          <w:tcPr>
            <w:tcW w:w="3539" w:type="dxa"/>
          </w:tcPr>
          <w:p w:rsidR="005C1922" w:rsidRPr="009019D0" w:rsidRDefault="00BF439F" w:rsidP="00EE4ABA">
            <w:pPr>
              <w:tabs>
                <w:tab w:val="left" w:pos="1152"/>
              </w:tabs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sz w:val="24"/>
                <w:szCs w:val="24"/>
              </w:rPr>
              <w:t>Алгоритм перекладывания с кровати на каталку.</w:t>
            </w:r>
          </w:p>
        </w:tc>
        <w:tc>
          <w:tcPr>
            <w:tcW w:w="5806" w:type="dxa"/>
          </w:tcPr>
          <w:p w:rsidR="005C1922" w:rsidRPr="009019D0" w:rsidRDefault="00BF439F" w:rsidP="00EE4ABA">
            <w:pPr>
              <w:tabs>
                <w:tab w:val="left" w:pos="1152"/>
              </w:tabs>
              <w:ind w:left="77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9019D0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1. </w:t>
            </w:r>
            <w:r w:rsidR="001C7AC1" w:rsidRPr="009019D0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Подготовка к транспортировке:</w:t>
            </w:r>
          </w:p>
          <w:p w:rsidR="001C7AC1" w:rsidRPr="009019D0" w:rsidRDefault="00BB5FFF" w:rsidP="00EE4ABA">
            <w:pPr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Идентифицировать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пациента,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представиться, объяснить, как себя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вести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транспортировке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(если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C7AC1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пациент без сознания </w:t>
            </w:r>
          </w:p>
          <w:p w:rsidR="001C7AC1" w:rsidRPr="009019D0" w:rsidRDefault="001C7AC1" w:rsidP="00EE4ABA">
            <w:pPr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доверенному лицу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пациента)</w:t>
            </w:r>
          </w:p>
          <w:p w:rsidR="00BB5FFF" w:rsidRPr="009019D0" w:rsidRDefault="006543E0" w:rsidP="00EE4ABA">
            <w:pPr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Сообщить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соответствующее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отделение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транспортировки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пациента, его состояние, уточнить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номер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палаты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пациента,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приготовить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историю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B5F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болезни.</w:t>
            </w:r>
          </w:p>
          <w:p w:rsidR="006543E0" w:rsidRPr="009019D0" w:rsidRDefault="006543E0" w:rsidP="00EE4ABA">
            <w:pPr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готовность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транспортировке</w:t>
            </w:r>
            <w:proofErr w:type="gramEnd"/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каталки,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ее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состояние.</w:t>
            </w:r>
          </w:p>
          <w:p w:rsidR="006543E0" w:rsidRPr="009019D0" w:rsidRDefault="006543E0" w:rsidP="00EE4ABA">
            <w:pPr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4.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Постелить на каталку простыню,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положить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подушку,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клеенку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  <w:p w:rsidR="006543E0" w:rsidRPr="009019D0" w:rsidRDefault="006543E0" w:rsidP="00EE4ABA">
            <w:pPr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пеленкой (при необходимости).</w:t>
            </w:r>
          </w:p>
          <w:p w:rsidR="006543E0" w:rsidRPr="009019D0" w:rsidRDefault="006543E0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9019D0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2. </w:t>
            </w:r>
            <w:r w:rsidRPr="009019D0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Выполнение транспортировки:</w:t>
            </w:r>
          </w:p>
          <w:p w:rsidR="006543E0" w:rsidRPr="009019D0" w:rsidRDefault="006543E0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Перемещение пациента на каталку</w:t>
            </w:r>
          </w:p>
          <w:p w:rsidR="006543E0" w:rsidRPr="009019D0" w:rsidRDefault="006543E0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(должно</w:t>
            </w:r>
            <w:r w:rsidR="00B07BCE"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осуществляться</w:t>
            </w:r>
            <w:r w:rsidR="00B07BCE"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тремя</w:t>
            </w:r>
            <w:r w:rsidR="00B07BCE"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м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едицинскими</w:t>
            </w:r>
            <w:r w:rsidR="00B07BCE"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работниками)</w:t>
            </w:r>
          </w:p>
          <w:p w:rsidR="00B07BCE" w:rsidRPr="009019D0" w:rsidRDefault="00B07BCE" w:rsidP="00EE4ABA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Поставить каталку ножной частью</w:t>
            </w:r>
          </w:p>
          <w:p w:rsidR="00B07BCE" w:rsidRPr="009019D0" w:rsidRDefault="00B07BCE" w:rsidP="00EE4ABA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под углом к изголовью кровати или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другим способом, более удобным в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данной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ситуации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Отрегулировать</w:t>
            </w:r>
          </w:p>
          <w:p w:rsidR="00B07BCE" w:rsidRPr="009019D0" w:rsidRDefault="00B07BCE" w:rsidP="00EE4ABA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высоту каталки по высоте кровати.</w:t>
            </w:r>
          </w:p>
          <w:p w:rsidR="00B07BCE" w:rsidRPr="009019D0" w:rsidRDefault="00B07BCE" w:rsidP="00EE4ABA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6"/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Приподнять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дин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медицинский</w:t>
            </w:r>
            <w:proofErr w:type="gramEnd"/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работник подводит руки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голову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лопатки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пациента,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торой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- под таз и верхнюю часть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бедер, третий - под середину бедер и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голени.</w:t>
            </w:r>
          </w:p>
          <w:p w:rsidR="00B07BCE" w:rsidRPr="009019D0" w:rsidRDefault="00B07BCE" w:rsidP="00EE4ABA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Одновременно поднять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пациента,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вместе с ним повернуться в сторону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каталки,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ложить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аталку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B07BCE" w:rsidRPr="009019D0" w:rsidRDefault="00B07BCE" w:rsidP="00EE4ABA">
            <w:pPr>
              <w:tabs>
                <w:tab w:val="left" w:pos="318"/>
              </w:tabs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Положить руки пациента ему</w:t>
            </w:r>
          </w:p>
          <w:p w:rsidR="00B07BCE" w:rsidRPr="009019D0" w:rsidRDefault="00B07BCE" w:rsidP="00EE4ABA">
            <w:pPr>
              <w:tabs>
                <w:tab w:val="left" w:pos="318"/>
              </w:tabs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на грудь или живот</w:t>
            </w:r>
            <w:r w:rsidR="00CE3BF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E3BFF" w:rsidRPr="009019D0" w:rsidRDefault="00CE3BFF" w:rsidP="00EE4ABA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ind w:left="7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Укрыть пациента одеялом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E3BFF" w:rsidRPr="009019D0" w:rsidRDefault="00CE3BFF" w:rsidP="00EE4ABA">
            <w:pPr>
              <w:widowControl w:val="0"/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б)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Осуществление транспортировки</w:t>
            </w:r>
          </w:p>
          <w:p w:rsidR="00CE3BFF" w:rsidRPr="009019D0" w:rsidRDefault="00CE3BFF" w:rsidP="00EE4ABA">
            <w:pPr>
              <w:tabs>
                <w:tab w:val="left" w:pos="318"/>
              </w:tabs>
              <w:ind w:left="7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 каталке</w:t>
            </w:r>
          </w:p>
          <w:p w:rsidR="00F5166E" w:rsidRPr="009019D0" w:rsidRDefault="00F5166E" w:rsidP="00EE4ABA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Встать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каталки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один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медицинский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работник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спереди</w:t>
            </w:r>
          </w:p>
          <w:p w:rsidR="00F5166E" w:rsidRPr="009019D0" w:rsidRDefault="00F5166E" w:rsidP="00EE4ABA">
            <w:pPr>
              <w:tabs>
                <w:tab w:val="left" w:pos="318"/>
              </w:tabs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носилок,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другой - сзади, лицом к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пациенту.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таком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положении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осуществить транспортировку внутри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учреждения.</w:t>
            </w:r>
          </w:p>
          <w:p w:rsidR="00F5166E" w:rsidRPr="009019D0" w:rsidRDefault="00F5166E" w:rsidP="00EE4ABA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Во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транспортировки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осуществляется</w:t>
            </w:r>
            <w:r w:rsidR="00EB554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непрерывное</w:t>
            </w:r>
          </w:p>
          <w:p w:rsidR="00F5166E" w:rsidRPr="009019D0" w:rsidRDefault="00F5166E" w:rsidP="00EE4ABA">
            <w:pPr>
              <w:widowControl w:val="0"/>
              <w:tabs>
                <w:tab w:val="left" w:pos="318"/>
              </w:tabs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состоянием пациента.</w:t>
            </w:r>
          </w:p>
          <w:p w:rsidR="00BB5FFF" w:rsidRPr="009019D0" w:rsidRDefault="0087193E" w:rsidP="00EE4ABA">
            <w:pPr>
              <w:pStyle w:val="a4"/>
              <w:numPr>
                <w:ilvl w:val="0"/>
                <w:numId w:val="3"/>
              </w:numPr>
              <w:tabs>
                <w:tab w:val="left" w:pos="318"/>
              </w:tabs>
              <w:ind w:left="77" w:firstLine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019D0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Окончание транспортировки:</w:t>
            </w:r>
          </w:p>
          <w:p w:rsidR="0087193E" w:rsidRPr="009019D0" w:rsidRDefault="0087193E" w:rsidP="00EE4ABA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274"/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Поставить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каталку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так,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</w:p>
          <w:p w:rsidR="0087193E" w:rsidRPr="009019D0" w:rsidRDefault="0087193E" w:rsidP="00EE4ABA">
            <w:pPr>
              <w:widowControl w:val="0"/>
              <w:tabs>
                <w:tab w:val="left" w:pos="274"/>
                <w:tab w:val="left" w:pos="318"/>
              </w:tabs>
              <w:autoSpaceDE w:val="0"/>
              <w:autoSpaceDN w:val="0"/>
              <w:adjustRightInd w:val="0"/>
              <w:ind w:left="7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позволяет площадь палаты.</w:t>
            </w:r>
          </w:p>
          <w:p w:rsidR="0087193E" w:rsidRPr="009019D0" w:rsidRDefault="0087193E" w:rsidP="00EE4ABA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274"/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Снять с кровати одеяло,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раскрыть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доступным</w:t>
            </w:r>
            <w:r w:rsidR="00BF439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пособом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переложить его на кровать (на руках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или на простыне).</w:t>
            </w:r>
          </w:p>
          <w:p w:rsidR="0087193E" w:rsidRPr="009019D0" w:rsidRDefault="0087193E" w:rsidP="00EE4ABA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274"/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Укрыть пациента и убедиться, что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он чувствует себя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комфортно (если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 в сознании).</w:t>
            </w:r>
          </w:p>
          <w:p w:rsidR="001C7AC1" w:rsidRPr="009019D0" w:rsidRDefault="0087193E" w:rsidP="00EE4ABA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274"/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Уточнить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пациента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самочувствие.</w:t>
            </w:r>
            <w:r w:rsidR="003E2ED2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Передать</w:t>
            </w:r>
            <w:r w:rsidR="00B1229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сторию</w:t>
            </w:r>
            <w:r w:rsidR="00B1229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болезни</w:t>
            </w:r>
            <w:r w:rsidR="00B1229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w w:val="89"/>
                <w:sz w:val="24"/>
                <w:szCs w:val="24"/>
              </w:rPr>
              <w:t>медицинской</w:t>
            </w:r>
            <w:r w:rsidR="00B12299" w:rsidRPr="009019D0">
              <w:rPr>
                <w:rFonts w:ascii="Times New Roman" w:hAnsi="Times New Roman"/>
                <w:color w:val="000000"/>
                <w:w w:val="89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дежурной</w:t>
            </w:r>
            <w:r w:rsidR="00B1229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12299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палатной</w:t>
            </w:r>
            <w:r w:rsidR="00BF439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сестре.</w:t>
            </w:r>
            <w:r w:rsidR="00B12299" w:rsidRPr="00901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2299" w:rsidRPr="009019D0" w:rsidRDefault="00B12299" w:rsidP="00EE4ABA">
            <w:pPr>
              <w:pStyle w:val="a4"/>
              <w:widowControl w:val="0"/>
              <w:numPr>
                <w:ilvl w:val="0"/>
                <w:numId w:val="4"/>
              </w:numPr>
              <w:tabs>
                <w:tab w:val="left" w:pos="249"/>
                <w:tab w:val="left" w:pos="318"/>
              </w:tabs>
              <w:autoSpaceDE w:val="0"/>
              <w:autoSpaceDN w:val="0"/>
              <w:adjustRightInd w:val="0"/>
              <w:ind w:left="7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Провести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дезинфекцию</w:t>
            </w:r>
            <w:r w:rsidR="00BF439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использованных для транспортировки</w:t>
            </w:r>
            <w:r w:rsidR="00BF439F"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редств</w:t>
            </w:r>
            <w:r w:rsidRPr="009019D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12299" w:rsidRPr="009019D0" w:rsidRDefault="00B12299" w:rsidP="00EE4ABA">
            <w:pPr>
              <w:tabs>
                <w:tab w:val="left" w:pos="274"/>
              </w:tabs>
              <w:ind w:left="77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5C1922" w:rsidRPr="009019D0" w:rsidRDefault="005C1922" w:rsidP="005C1922">
      <w:pPr>
        <w:tabs>
          <w:tab w:val="left" w:pos="1152"/>
        </w:tabs>
        <w:rPr>
          <w:rFonts w:ascii="Times New Roman" w:hAnsi="Times New Roman"/>
          <w:sz w:val="24"/>
          <w:szCs w:val="24"/>
        </w:rPr>
      </w:pPr>
    </w:p>
    <w:sectPr w:rsidR="005C1922" w:rsidRPr="00901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13F54"/>
    <w:multiLevelType w:val="hybridMultilevel"/>
    <w:tmpl w:val="97B0BC8C"/>
    <w:lvl w:ilvl="0" w:tplc="D76AA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85EDE"/>
    <w:multiLevelType w:val="hybridMultilevel"/>
    <w:tmpl w:val="B7EC5266"/>
    <w:lvl w:ilvl="0" w:tplc="D76AA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D7E46"/>
    <w:multiLevelType w:val="hybridMultilevel"/>
    <w:tmpl w:val="A1525CC4"/>
    <w:lvl w:ilvl="0" w:tplc="C9624D36">
      <w:start w:val="1"/>
      <w:numFmt w:val="decimal"/>
      <w:lvlText w:val="%1."/>
      <w:lvlJc w:val="left"/>
      <w:pPr>
        <w:ind w:left="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3">
    <w:nsid w:val="361C07CA"/>
    <w:multiLevelType w:val="hybridMultilevel"/>
    <w:tmpl w:val="8DDA6738"/>
    <w:lvl w:ilvl="0" w:tplc="D76AAF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6242A"/>
    <w:multiLevelType w:val="hybridMultilevel"/>
    <w:tmpl w:val="1DBAB25A"/>
    <w:lvl w:ilvl="0" w:tplc="4ED481AE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28"/>
    <w:rsid w:val="001C7AC1"/>
    <w:rsid w:val="003E2ED2"/>
    <w:rsid w:val="004B13B7"/>
    <w:rsid w:val="005C1922"/>
    <w:rsid w:val="006543E0"/>
    <w:rsid w:val="007D3728"/>
    <w:rsid w:val="0087193E"/>
    <w:rsid w:val="009019D0"/>
    <w:rsid w:val="00A918F9"/>
    <w:rsid w:val="00B07BCE"/>
    <w:rsid w:val="00B12299"/>
    <w:rsid w:val="00BB49C4"/>
    <w:rsid w:val="00BB5FFF"/>
    <w:rsid w:val="00BF439F"/>
    <w:rsid w:val="00CE3BFF"/>
    <w:rsid w:val="00EB554F"/>
    <w:rsid w:val="00EE4ABA"/>
    <w:rsid w:val="00F501BE"/>
    <w:rsid w:val="00F5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F68553-65AA-4B1B-8B66-66E43ADB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92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7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2019-04-28T19:47:00Z</dcterms:created>
  <dcterms:modified xsi:type="dcterms:W3CDTF">2019-04-28T20:32:00Z</dcterms:modified>
</cp:coreProperties>
</file>